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4CC02" w14:textId="77777777" w:rsidR="00333382" w:rsidRPr="00333382" w:rsidRDefault="00333382" w:rsidP="00333382">
      <w:pPr>
        <w:rPr>
          <w:b/>
          <w:bCs/>
          <w:sz w:val="28"/>
          <w:szCs w:val="28"/>
        </w:rPr>
      </w:pPr>
      <w:proofErr w:type="spellStart"/>
      <w:r w:rsidRPr="00333382">
        <w:rPr>
          <w:b/>
          <w:bCs/>
          <w:sz w:val="28"/>
          <w:szCs w:val="28"/>
        </w:rPr>
        <w:t>Subpersonen</w:t>
      </w:r>
      <w:proofErr w:type="spellEnd"/>
      <w:r w:rsidRPr="00333382">
        <w:rPr>
          <w:b/>
          <w:bCs/>
          <w:sz w:val="28"/>
          <w:szCs w:val="28"/>
        </w:rPr>
        <w:t xml:space="preserve"> omvormen</w:t>
      </w:r>
    </w:p>
    <w:p w14:paraId="3F135227" w14:textId="77777777" w:rsidR="00333382" w:rsidRDefault="00333382" w:rsidP="00333382">
      <w:r w:rsidRPr="00333382">
        <w:t xml:space="preserve">Via de achterliggende positieve waarde, net als bij de Value </w:t>
      </w:r>
      <w:proofErr w:type="spellStart"/>
      <w:r w:rsidRPr="00333382">
        <w:t>Based</w:t>
      </w:r>
      <w:proofErr w:type="spellEnd"/>
      <w:r w:rsidRPr="00333382">
        <w:t xml:space="preserve"> Transformation (VBT), kom je bij een nieuwe ‘ik’ (</w:t>
      </w:r>
      <w:proofErr w:type="spellStart"/>
      <w:r w:rsidRPr="00333382">
        <w:t>subpersoon</w:t>
      </w:r>
      <w:proofErr w:type="spellEnd"/>
      <w:r w:rsidRPr="00333382">
        <w:t>) met een nieuwe rol. Je kunt zelf andere ‘ikken’ invullen waar je last van hebt.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33382" w14:paraId="03E6A18A" w14:textId="77777777" w:rsidTr="00333382">
        <w:tc>
          <w:tcPr>
            <w:tcW w:w="3020" w:type="dxa"/>
          </w:tcPr>
          <w:p w14:paraId="56113595" w14:textId="1603F472" w:rsidR="00333382" w:rsidRDefault="00333382" w:rsidP="00333382">
            <w:r w:rsidRPr="00333382">
              <w:rPr>
                <w:b/>
                <w:bCs/>
              </w:rPr>
              <w:t>Doorgeschoten ‘Ik’ - Wat zegt deze Subpersoon?</w:t>
            </w:r>
          </w:p>
        </w:tc>
        <w:tc>
          <w:tcPr>
            <w:tcW w:w="3021" w:type="dxa"/>
          </w:tcPr>
          <w:p w14:paraId="6D4180E0" w14:textId="5ED1E5D0" w:rsidR="00333382" w:rsidRDefault="00333382" w:rsidP="00333382">
            <w:r w:rsidRPr="00333382">
              <w:rPr>
                <w:b/>
                <w:bCs/>
              </w:rPr>
              <w:t>Achterliggende positieve waarde</w:t>
            </w:r>
          </w:p>
        </w:tc>
        <w:tc>
          <w:tcPr>
            <w:tcW w:w="3021" w:type="dxa"/>
          </w:tcPr>
          <w:p w14:paraId="04F9F2DC" w14:textId="0CCB7848" w:rsidR="00333382" w:rsidRDefault="00333382" w:rsidP="00333382">
            <w:r w:rsidRPr="00333382">
              <w:rPr>
                <w:b/>
                <w:bCs/>
              </w:rPr>
              <w:t>Nieuwe mildere ‘sub’, naam &amp; tekst</w:t>
            </w:r>
          </w:p>
        </w:tc>
      </w:tr>
      <w:tr w:rsidR="00333382" w14:paraId="37389AC0" w14:textId="77777777" w:rsidTr="00333382">
        <w:tc>
          <w:tcPr>
            <w:tcW w:w="3020" w:type="dxa"/>
          </w:tcPr>
          <w:p w14:paraId="41CFE6C7" w14:textId="2222387B" w:rsidR="00333382" w:rsidRDefault="00333382" w:rsidP="00333382">
            <w:r w:rsidRPr="00333382">
              <w:t>Veroordelende, negatieve </w:t>
            </w:r>
            <w:r w:rsidRPr="00333382">
              <w:rPr>
                <w:b/>
                <w:bCs/>
              </w:rPr>
              <w:t>Scherprechter</w:t>
            </w:r>
            <w:r w:rsidRPr="00333382">
              <w:t>: “Niet doen, dat kun jij toch niet.”</w:t>
            </w:r>
          </w:p>
        </w:tc>
        <w:tc>
          <w:tcPr>
            <w:tcW w:w="3021" w:type="dxa"/>
          </w:tcPr>
          <w:p w14:paraId="5FD52A3F" w14:textId="56C49021" w:rsidR="00333382" w:rsidRDefault="00333382" w:rsidP="00333382">
            <w:r w:rsidRPr="00333382">
              <w:t>Bescherming tegen fouten, alert zijn, niet zomaar overal induiken.</w:t>
            </w:r>
          </w:p>
        </w:tc>
        <w:tc>
          <w:tcPr>
            <w:tcW w:w="3021" w:type="dxa"/>
          </w:tcPr>
          <w:p w14:paraId="0FC29772" w14:textId="6D4CE981" w:rsidR="00333382" w:rsidRDefault="00333382" w:rsidP="00333382">
            <w:r w:rsidRPr="00333382">
              <w:rPr>
                <w:b/>
                <w:bCs/>
              </w:rPr>
              <w:t>Constructieve Criticus</w:t>
            </w:r>
            <w:r w:rsidRPr="00333382">
              <w:t>: “Denk aan de gevolgen, je hebt nog iets te leren.”</w:t>
            </w:r>
          </w:p>
        </w:tc>
      </w:tr>
      <w:tr w:rsidR="00333382" w14:paraId="255C34D3" w14:textId="77777777" w:rsidTr="00333382">
        <w:tc>
          <w:tcPr>
            <w:tcW w:w="3020" w:type="dxa"/>
          </w:tcPr>
          <w:p w14:paraId="11958348" w14:textId="1C1529A5" w:rsidR="00333382" w:rsidRDefault="00333382" w:rsidP="00333382">
            <w:r w:rsidRPr="00333382">
              <w:t>De </w:t>
            </w:r>
            <w:r w:rsidRPr="00333382">
              <w:rPr>
                <w:b/>
                <w:bCs/>
              </w:rPr>
              <w:t>Zorgzame Altruïst</w:t>
            </w:r>
            <w:r w:rsidRPr="00333382">
              <w:t>: “Je mag niet egoïstisch zijn.</w:t>
            </w:r>
          </w:p>
        </w:tc>
        <w:tc>
          <w:tcPr>
            <w:tcW w:w="3021" w:type="dxa"/>
          </w:tcPr>
          <w:p w14:paraId="2FDA183B" w14:textId="7885A18B" w:rsidR="00333382" w:rsidRDefault="00333382" w:rsidP="00333382">
            <w:r w:rsidRPr="00333382">
              <w:t>Aandacht en zorg voor mensen</w:t>
            </w:r>
          </w:p>
        </w:tc>
        <w:tc>
          <w:tcPr>
            <w:tcW w:w="3021" w:type="dxa"/>
          </w:tcPr>
          <w:p w14:paraId="5CE05650" w14:textId="6CE8D2E5" w:rsidR="00333382" w:rsidRDefault="00333382" w:rsidP="00333382">
            <w:r w:rsidRPr="00333382">
              <w:rPr>
                <w:b/>
                <w:bCs/>
              </w:rPr>
              <w:t>De Zorgzame</w:t>
            </w:r>
            <w:r w:rsidRPr="00333382">
              <w:t xml:space="preserve">: “Zorg voor anderen </w:t>
            </w:r>
            <w:proofErr w:type="spellStart"/>
            <w:r w:rsidRPr="00333382">
              <w:t>èn</w:t>
            </w:r>
            <w:proofErr w:type="spellEnd"/>
            <w:r w:rsidRPr="00333382">
              <w:t xml:space="preserve"> jezelf.”</w:t>
            </w:r>
          </w:p>
        </w:tc>
      </w:tr>
      <w:tr w:rsidR="00333382" w14:paraId="6CF0B37A" w14:textId="77777777" w:rsidTr="00333382">
        <w:tc>
          <w:tcPr>
            <w:tcW w:w="3020" w:type="dxa"/>
          </w:tcPr>
          <w:p w14:paraId="5D633C7F" w14:textId="509721A0" w:rsidR="00333382" w:rsidRDefault="00333382" w:rsidP="00333382">
            <w:r w:rsidRPr="00333382">
              <w:rPr>
                <w:i/>
                <w:iCs/>
              </w:rPr>
              <w:t>Vul er zelf minstens nog twee in</w:t>
            </w:r>
          </w:p>
        </w:tc>
        <w:tc>
          <w:tcPr>
            <w:tcW w:w="3021" w:type="dxa"/>
          </w:tcPr>
          <w:p w14:paraId="4314B6AB" w14:textId="77777777" w:rsidR="00333382" w:rsidRDefault="00333382" w:rsidP="00333382"/>
        </w:tc>
        <w:tc>
          <w:tcPr>
            <w:tcW w:w="3021" w:type="dxa"/>
          </w:tcPr>
          <w:p w14:paraId="0CB0927E" w14:textId="77777777" w:rsidR="00333382" w:rsidRDefault="00333382" w:rsidP="00333382"/>
        </w:tc>
      </w:tr>
    </w:tbl>
    <w:p w14:paraId="49C869A8" w14:textId="77777777" w:rsidR="00333382" w:rsidRPr="00333382" w:rsidRDefault="00333382" w:rsidP="00333382"/>
    <w:p w14:paraId="4C24B0DB" w14:textId="77777777" w:rsidR="00FE73D6" w:rsidRDefault="00FE73D6"/>
    <w:sectPr w:rsidR="00FE73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382"/>
    <w:rsid w:val="001D1533"/>
    <w:rsid w:val="00225BE2"/>
    <w:rsid w:val="003170DB"/>
    <w:rsid w:val="00333382"/>
    <w:rsid w:val="00333908"/>
    <w:rsid w:val="00491350"/>
    <w:rsid w:val="006A1C03"/>
    <w:rsid w:val="007C4993"/>
    <w:rsid w:val="009040D9"/>
    <w:rsid w:val="00962B5A"/>
    <w:rsid w:val="00BA693F"/>
    <w:rsid w:val="00E96523"/>
    <w:rsid w:val="00EC44D7"/>
    <w:rsid w:val="00FE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605A5"/>
  <w15:chartTrackingRefBased/>
  <w15:docId w15:val="{441D6D1A-555C-49D2-8BCE-635C4FE38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333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333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333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333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333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333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333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333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333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333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333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333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3338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3338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3338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3338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3338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3338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333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333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333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333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333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3338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3338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3338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333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3338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3338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333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616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van Beersum</dc:creator>
  <cp:keywords/>
  <dc:description/>
  <cp:lastModifiedBy>Marloes van Beersum</cp:lastModifiedBy>
  <cp:revision>1</cp:revision>
  <dcterms:created xsi:type="dcterms:W3CDTF">2026-07-28T08:18:00Z</dcterms:created>
  <dcterms:modified xsi:type="dcterms:W3CDTF">2026-07-28T08:19:00Z</dcterms:modified>
</cp:coreProperties>
</file>