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4C2BF" w14:textId="41D45F59" w:rsidR="0016755A" w:rsidRPr="0016755A" w:rsidRDefault="0016755A">
      <w:pPr>
        <w:rPr>
          <w:b/>
          <w:bCs/>
          <w:sz w:val="28"/>
          <w:szCs w:val="28"/>
        </w:rPr>
      </w:pPr>
      <w:r w:rsidRPr="0016755A">
        <w:rPr>
          <w:b/>
          <w:bCs/>
          <w:sz w:val="28"/>
          <w:szCs w:val="28"/>
        </w:rPr>
        <w:t>Gedachterapport</w:t>
      </w:r>
    </w:p>
    <w:p w14:paraId="319870A8" w14:textId="77777777" w:rsidR="0016755A" w:rsidRDefault="0016755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38"/>
        <w:gridCol w:w="923"/>
        <w:gridCol w:w="1796"/>
        <w:gridCol w:w="1920"/>
        <w:gridCol w:w="1006"/>
        <w:gridCol w:w="1456"/>
        <w:gridCol w:w="923"/>
      </w:tblGrid>
      <w:tr w:rsidR="0016755A" w14:paraId="0D1A5D1A" w14:textId="77777777" w:rsidTr="0016755A">
        <w:tc>
          <w:tcPr>
            <w:tcW w:w="1294" w:type="dxa"/>
          </w:tcPr>
          <w:p w14:paraId="243FF0D1" w14:textId="77777777" w:rsid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1.</w:t>
            </w:r>
          </w:p>
          <w:p w14:paraId="31E070E4" w14:textId="3F6C08DF" w:rsidR="0016755A" w:rsidRPr="0016755A" w:rsidRDefault="0016755A" w:rsidP="001675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16755A">
              <w:rPr>
                <w:sz w:val="18"/>
                <w:szCs w:val="18"/>
              </w:rPr>
              <w:t>ituatie, gebeurtenis</w:t>
            </w:r>
          </w:p>
        </w:tc>
        <w:tc>
          <w:tcPr>
            <w:tcW w:w="1294" w:type="dxa"/>
          </w:tcPr>
          <w:p w14:paraId="1F5EE417" w14:textId="77777777" w:rsid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2.</w:t>
            </w:r>
          </w:p>
          <w:p w14:paraId="320B03EC" w14:textId="29B1A6F6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Stemming</w:t>
            </w:r>
          </w:p>
          <w:p w14:paraId="6BA24115" w14:textId="77777777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+ score</w:t>
            </w:r>
          </w:p>
          <w:p w14:paraId="0A57B4BF" w14:textId="77777777" w:rsidR="0016755A" w:rsidRPr="0016755A" w:rsidRDefault="0016755A" w:rsidP="0016755A">
            <w:pPr>
              <w:rPr>
                <w:sz w:val="18"/>
                <w:szCs w:val="18"/>
              </w:rPr>
            </w:pPr>
          </w:p>
        </w:tc>
        <w:tc>
          <w:tcPr>
            <w:tcW w:w="1294" w:type="dxa"/>
          </w:tcPr>
          <w:p w14:paraId="1DCDC74A" w14:textId="607CAACF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BO</w:t>
            </w:r>
          </w:p>
          <w:p w14:paraId="5F0AD626" w14:textId="77777777" w:rsid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3.</w:t>
            </w:r>
          </w:p>
          <w:p w14:paraId="7A631402" w14:textId="2E9D2E6D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Belemmerende</w:t>
            </w:r>
          </w:p>
          <w:p w14:paraId="46037E6C" w14:textId="77777777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overtuiging/beeld </w:t>
            </w:r>
          </w:p>
          <w:p w14:paraId="61BDB5A9" w14:textId="77777777" w:rsidR="0016755A" w:rsidRPr="0016755A" w:rsidRDefault="0016755A" w:rsidP="0016755A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14:paraId="7F3A001D" w14:textId="77777777" w:rsid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4.</w:t>
            </w:r>
          </w:p>
          <w:p w14:paraId="45EF1007" w14:textId="3DC665BE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Bewijzen vóór </w:t>
            </w:r>
          </w:p>
        </w:tc>
        <w:tc>
          <w:tcPr>
            <w:tcW w:w="1295" w:type="dxa"/>
          </w:tcPr>
          <w:p w14:paraId="385E0FDC" w14:textId="77777777" w:rsid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5.</w:t>
            </w:r>
          </w:p>
          <w:p w14:paraId="7F46AB24" w14:textId="6F234D6C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Bewijzen tegen </w:t>
            </w:r>
          </w:p>
        </w:tc>
        <w:tc>
          <w:tcPr>
            <w:tcW w:w="1295" w:type="dxa"/>
          </w:tcPr>
          <w:p w14:paraId="51D06E2C" w14:textId="77777777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SO</w:t>
            </w:r>
          </w:p>
          <w:p w14:paraId="2CF8308C" w14:textId="77777777" w:rsid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6.</w:t>
            </w:r>
          </w:p>
          <w:p w14:paraId="441F5F35" w14:textId="0B934CDB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Stimulerende overtuiging/beeld </w:t>
            </w:r>
          </w:p>
          <w:p w14:paraId="552072AC" w14:textId="77777777" w:rsidR="0016755A" w:rsidRPr="0016755A" w:rsidRDefault="0016755A" w:rsidP="0016755A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14:paraId="52B0C14F" w14:textId="77777777" w:rsid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7.</w:t>
            </w:r>
          </w:p>
          <w:p w14:paraId="58DC0E38" w14:textId="486B2D2C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Stemming nu +score</w:t>
            </w:r>
          </w:p>
        </w:tc>
      </w:tr>
      <w:tr w:rsidR="0016755A" w14:paraId="2B272FED" w14:textId="77777777" w:rsidTr="0016755A">
        <w:tc>
          <w:tcPr>
            <w:tcW w:w="1294" w:type="dxa"/>
          </w:tcPr>
          <w:p w14:paraId="12E572C4" w14:textId="77777777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Wat gebeurde er, wat was je aan het doen?</w:t>
            </w:r>
          </w:p>
          <w:p w14:paraId="07707E55" w14:textId="77777777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Wie waren erbij betrokken, wanneer, hoe, wat?</w:t>
            </w:r>
          </w:p>
          <w:p w14:paraId="4772715B" w14:textId="77777777" w:rsidR="0016755A" w:rsidRPr="0016755A" w:rsidRDefault="0016755A" w:rsidP="0016755A">
            <w:pPr>
              <w:rPr>
                <w:sz w:val="18"/>
                <w:szCs w:val="18"/>
              </w:rPr>
            </w:pPr>
          </w:p>
        </w:tc>
        <w:tc>
          <w:tcPr>
            <w:tcW w:w="1294" w:type="dxa"/>
          </w:tcPr>
          <w:p w14:paraId="0C7391C5" w14:textId="75C891F2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Beschrijf je stemming in 1 of 2 woorden en scoor je stemming van 0-10.</w:t>
            </w:r>
          </w:p>
        </w:tc>
        <w:tc>
          <w:tcPr>
            <w:tcW w:w="1294" w:type="dxa"/>
          </w:tcPr>
          <w:p w14:paraId="5CA649D6" w14:textId="77777777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Welke gedachte kwam automatisch in mij op net voor ik me zo begon te voelen? Welke beelden/herinneringen horen bij deze situatie? Welke conclusie trok ik?</w:t>
            </w:r>
          </w:p>
          <w:p w14:paraId="726B82B6" w14:textId="77777777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Wat zegt dit over mij? Wat betekent dit voor mij? Hoe belemmert dit mijn leven, toekomst?</w:t>
            </w:r>
          </w:p>
          <w:p w14:paraId="48ABE0A6" w14:textId="77777777" w:rsidR="0016755A" w:rsidRPr="0016755A" w:rsidRDefault="0016755A" w:rsidP="0016755A">
            <w:pPr>
              <w:rPr>
                <w:sz w:val="18"/>
                <w:szCs w:val="18"/>
              </w:rPr>
            </w:pPr>
          </w:p>
        </w:tc>
        <w:tc>
          <w:tcPr>
            <w:tcW w:w="1295" w:type="dxa"/>
          </w:tcPr>
          <w:p w14:paraId="04D60EFC" w14:textId="71E4EBF4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Schrijf </w:t>
            </w:r>
            <w:r w:rsidRPr="0016755A">
              <w:rPr>
                <w:sz w:val="18"/>
                <w:szCs w:val="18"/>
                <w:u w:val="single"/>
              </w:rPr>
              <w:t>feitelijke </w:t>
            </w:r>
            <w:r w:rsidRPr="0016755A">
              <w:rPr>
                <w:sz w:val="18"/>
                <w:szCs w:val="18"/>
              </w:rPr>
              <w:t>bewijzen die deze conclusie ondersteunen (geen meningen of interpretaties)</w:t>
            </w:r>
          </w:p>
        </w:tc>
        <w:tc>
          <w:tcPr>
            <w:tcW w:w="1295" w:type="dxa"/>
          </w:tcPr>
          <w:p w14:paraId="23098263" w14:textId="7C915C4E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Gebruik  de vragen uit Tip 1 hieronder om bewijzen tegen te vinden.</w:t>
            </w:r>
          </w:p>
        </w:tc>
        <w:tc>
          <w:tcPr>
            <w:tcW w:w="1295" w:type="dxa"/>
          </w:tcPr>
          <w:p w14:paraId="3EDBC337" w14:textId="397D7766" w:rsidR="0016755A" w:rsidRPr="0016755A" w:rsidRDefault="0016755A" w:rsidP="0016755A">
            <w:pPr>
              <w:rPr>
                <w:sz w:val="18"/>
                <w:szCs w:val="18"/>
              </w:rPr>
            </w:pPr>
            <w:r w:rsidRPr="0016755A">
              <w:rPr>
                <w:sz w:val="18"/>
                <w:szCs w:val="18"/>
              </w:rPr>
              <w:t>Gebruik Tip 2 hieronder om een meer effectieve stimulerende gedachte te formuleren.</w:t>
            </w:r>
          </w:p>
        </w:tc>
        <w:tc>
          <w:tcPr>
            <w:tcW w:w="1295" w:type="dxa"/>
          </w:tcPr>
          <w:p w14:paraId="0FDCF81D" w14:textId="77777777" w:rsidR="0016755A" w:rsidRPr="0016755A" w:rsidRDefault="0016755A" w:rsidP="0016755A">
            <w:pPr>
              <w:rPr>
                <w:sz w:val="18"/>
                <w:szCs w:val="18"/>
              </w:rPr>
            </w:pPr>
          </w:p>
        </w:tc>
      </w:tr>
    </w:tbl>
    <w:p w14:paraId="5C84867C" w14:textId="77777777" w:rsidR="0016755A" w:rsidRDefault="0016755A" w:rsidP="0016755A">
      <w:pPr>
        <w:rPr>
          <w:b/>
          <w:bCs/>
        </w:rPr>
      </w:pPr>
    </w:p>
    <w:p w14:paraId="564CB087" w14:textId="59779B0F" w:rsidR="0016755A" w:rsidRPr="0016755A" w:rsidRDefault="0016755A" w:rsidP="0016755A">
      <w:r w:rsidRPr="0016755A">
        <w:rPr>
          <w:b/>
          <w:bCs/>
        </w:rPr>
        <w:t>Tip 1 – vragen om je te helpen bewijzen tegen te vinden</w:t>
      </w:r>
    </w:p>
    <w:p w14:paraId="571D1E82" w14:textId="77777777" w:rsidR="0016755A" w:rsidRPr="0016755A" w:rsidRDefault="0016755A" w:rsidP="0016755A">
      <w:pPr>
        <w:numPr>
          <w:ilvl w:val="0"/>
          <w:numId w:val="1"/>
        </w:numPr>
      </w:pPr>
      <w:r w:rsidRPr="0016755A">
        <w:t>klopt deze gedachte altijd, overal en helemaal?</w:t>
      </w:r>
    </w:p>
    <w:p w14:paraId="1328378C" w14:textId="77777777" w:rsidR="0016755A" w:rsidRPr="0016755A" w:rsidRDefault="0016755A" w:rsidP="0016755A">
      <w:pPr>
        <w:numPr>
          <w:ilvl w:val="0"/>
          <w:numId w:val="1"/>
        </w:numPr>
      </w:pPr>
      <w:r w:rsidRPr="0016755A">
        <w:t>Heb ik wel eens een ervaring gehad waarbij deze gedacht niet klopte?</w:t>
      </w:r>
    </w:p>
    <w:p w14:paraId="08E7B2EE" w14:textId="77777777" w:rsidR="0016755A" w:rsidRPr="0016755A" w:rsidRDefault="0016755A" w:rsidP="0016755A">
      <w:pPr>
        <w:numPr>
          <w:ilvl w:val="0"/>
          <w:numId w:val="1"/>
        </w:numPr>
      </w:pPr>
      <w:r w:rsidRPr="0016755A">
        <w:t>Hoe belemmert deze gedachte mij?</w:t>
      </w:r>
    </w:p>
    <w:p w14:paraId="3BC8095C" w14:textId="77777777" w:rsidR="0016755A" w:rsidRPr="0016755A" w:rsidRDefault="0016755A" w:rsidP="0016755A">
      <w:pPr>
        <w:numPr>
          <w:ilvl w:val="0"/>
          <w:numId w:val="1"/>
        </w:numPr>
      </w:pPr>
      <w:r w:rsidRPr="0016755A">
        <w:t>Als mijn beste vriend(in) wist dat ik deze gedachte had, wat zouden ze dan tegen me zeggen? Welke bewijzen zouden ze aanvoeren om me te overtuigen?</w:t>
      </w:r>
    </w:p>
    <w:p w14:paraId="041BF168" w14:textId="77777777" w:rsidR="0016755A" w:rsidRPr="0016755A" w:rsidRDefault="0016755A" w:rsidP="0016755A">
      <w:pPr>
        <w:numPr>
          <w:ilvl w:val="0"/>
          <w:numId w:val="1"/>
        </w:numPr>
      </w:pPr>
      <w:r w:rsidRPr="0016755A">
        <w:t>Hoe kijk ik tegen deze situatie aan op momenten dat ik mij niet zo voel?</w:t>
      </w:r>
    </w:p>
    <w:p w14:paraId="3F08D43C" w14:textId="77777777" w:rsidR="0016755A" w:rsidRPr="0016755A" w:rsidRDefault="0016755A" w:rsidP="0016755A">
      <w:pPr>
        <w:numPr>
          <w:ilvl w:val="0"/>
          <w:numId w:val="1"/>
        </w:numPr>
      </w:pPr>
      <w:r w:rsidRPr="0016755A">
        <w:t>Toen ik mij in het verleden zo voelde, kon ik toen iets bedenken waardoor ik mij beter ging voelen? Wat dacht ik dan?</w:t>
      </w:r>
    </w:p>
    <w:p w14:paraId="50C2D724" w14:textId="77777777" w:rsidR="0016755A" w:rsidRPr="0016755A" w:rsidRDefault="0016755A" w:rsidP="0016755A">
      <w:pPr>
        <w:numPr>
          <w:ilvl w:val="0"/>
          <w:numId w:val="1"/>
        </w:numPr>
      </w:pPr>
      <w:r w:rsidRPr="0016755A">
        <w:t>Ben ik ooit eerder in zo’n situatie geweest? Hoe ben ik daar uit gekomen? Wat heb ik daarvan geleerd? Hoe zou mij dat nu kunnen helpen?</w:t>
      </w:r>
    </w:p>
    <w:p w14:paraId="5DC455A5" w14:textId="77777777" w:rsidR="0016755A" w:rsidRPr="0016755A" w:rsidRDefault="0016755A" w:rsidP="0016755A">
      <w:pPr>
        <w:numPr>
          <w:ilvl w:val="0"/>
          <w:numId w:val="1"/>
        </w:numPr>
      </w:pPr>
      <w:r w:rsidRPr="0016755A">
        <w:t>Kloppen mijn conclusies uit kolom 3 met de feiten zoals ze zijn?</w:t>
      </w:r>
    </w:p>
    <w:p w14:paraId="5016856A" w14:textId="77777777" w:rsidR="0016755A" w:rsidRPr="0016755A" w:rsidRDefault="0016755A" w:rsidP="0016755A">
      <w:pPr>
        <w:numPr>
          <w:ilvl w:val="0"/>
          <w:numId w:val="1"/>
        </w:numPr>
      </w:pPr>
      <w:r w:rsidRPr="0016755A">
        <w:t>Welke kleine, schijnbaar onbetekenende dingen zijn er die mijn gedachte of conclusie kunnen tegenspreken?</w:t>
      </w:r>
    </w:p>
    <w:p w14:paraId="0B09119F" w14:textId="77777777" w:rsidR="0016755A" w:rsidRPr="0016755A" w:rsidRDefault="0016755A" w:rsidP="0016755A">
      <w:pPr>
        <w:numPr>
          <w:ilvl w:val="0"/>
          <w:numId w:val="1"/>
        </w:numPr>
      </w:pPr>
      <w:r w:rsidRPr="0016755A">
        <w:t>Welke positieve dingen in mijzelf zie ik nu over het hoofd?</w:t>
      </w:r>
    </w:p>
    <w:p w14:paraId="75F5B9A1" w14:textId="77777777" w:rsidR="0016755A" w:rsidRPr="0016755A" w:rsidRDefault="0016755A" w:rsidP="0016755A">
      <w:pPr>
        <w:numPr>
          <w:ilvl w:val="0"/>
          <w:numId w:val="1"/>
        </w:numPr>
      </w:pPr>
      <w:r w:rsidRPr="0016755A">
        <w:t>Geef ik mezelf de schuld van iets waar ik eigenlijk helemaal geen of weinig invloed op heb?</w:t>
      </w:r>
    </w:p>
    <w:p w14:paraId="6EDF5085" w14:textId="77777777" w:rsidR="0016755A" w:rsidRPr="0016755A" w:rsidRDefault="0016755A" w:rsidP="0016755A">
      <w:pPr>
        <w:numPr>
          <w:ilvl w:val="0"/>
          <w:numId w:val="1"/>
        </w:numPr>
      </w:pPr>
      <w:r w:rsidRPr="0016755A">
        <w:t>Hoe zal ik over vijf jaar aankijken tegen deze situatie? Wat is er dan veranderd? Naar welk ander deel van deze ervaring kijk ik dan?</w:t>
      </w:r>
    </w:p>
    <w:p w14:paraId="0820E20D" w14:textId="77777777" w:rsidR="0016755A" w:rsidRPr="0016755A" w:rsidRDefault="0016755A" w:rsidP="0016755A">
      <w:r w:rsidRPr="0016755A">
        <w:t> </w:t>
      </w:r>
    </w:p>
    <w:p w14:paraId="708CB734" w14:textId="77777777" w:rsidR="0016755A" w:rsidRPr="0016755A" w:rsidRDefault="0016755A" w:rsidP="0016755A">
      <w:r w:rsidRPr="0016755A">
        <w:rPr>
          <w:b/>
          <w:bCs/>
        </w:rPr>
        <w:lastRenderedPageBreak/>
        <w:t>Tip 2 – vragen die helpen om effectiever te denken</w:t>
      </w:r>
    </w:p>
    <w:p w14:paraId="615D45B7" w14:textId="77777777" w:rsidR="0016755A" w:rsidRPr="0016755A" w:rsidRDefault="0016755A" w:rsidP="0016755A">
      <w:pPr>
        <w:numPr>
          <w:ilvl w:val="0"/>
          <w:numId w:val="2"/>
        </w:numPr>
      </w:pPr>
      <w:r w:rsidRPr="0016755A">
        <w:t>Als ik alle bewijzen uit kolom 4 en 5 op een rijtje zet, hoe kan ik dan op een andere manier naar deze situatie kijken?</w:t>
      </w:r>
    </w:p>
    <w:p w14:paraId="52487930" w14:textId="77777777" w:rsidR="0016755A" w:rsidRPr="0016755A" w:rsidRDefault="0016755A" w:rsidP="0016755A">
      <w:pPr>
        <w:numPr>
          <w:ilvl w:val="0"/>
          <w:numId w:val="2"/>
        </w:numPr>
      </w:pPr>
      <w:r w:rsidRPr="0016755A">
        <w:t>Schrijf in één zin de samenvatting van de bewijzen vóór, en één zin de samenvatting voor de bewijzen tegen; zet er nu het woordje ‘en’ tussen, krijg ik dan een evenwichtige nieuwe gedachte die alle informatie bevat?</w:t>
      </w:r>
    </w:p>
    <w:p w14:paraId="415DFC01" w14:textId="77777777" w:rsidR="0016755A" w:rsidRPr="0016755A" w:rsidRDefault="0016755A" w:rsidP="0016755A">
      <w:pPr>
        <w:numPr>
          <w:ilvl w:val="0"/>
          <w:numId w:val="2"/>
        </w:numPr>
      </w:pPr>
      <w:r w:rsidRPr="0016755A">
        <w:t>Als mijn beste vriend(in) in deze situatie zat met deze BO uit kolom 3, wat zou ik – op basis van de bewijzen voor en tegen – dan tegen hem zeggen? Wat zou een effectievere visie zijn op deze situatie?</w:t>
      </w:r>
    </w:p>
    <w:p w14:paraId="4D999CD6" w14:textId="77777777" w:rsidR="0016755A" w:rsidRPr="0016755A" w:rsidRDefault="0016755A" w:rsidP="0016755A">
      <w:pPr>
        <w:numPr>
          <w:ilvl w:val="0"/>
          <w:numId w:val="2"/>
        </w:numPr>
      </w:pPr>
      <w:r w:rsidRPr="0016755A">
        <w:t>Stel dat mijn overtuiging uit kolom 3 zou kloppen, wat zou dan het ergste zijn wat er kan gebeuren? En wat is het meest realistische wat er kan gebeuren?</w:t>
      </w:r>
    </w:p>
    <w:p w14:paraId="19229BDB" w14:textId="77777777" w:rsidR="0016755A" w:rsidRPr="0016755A" w:rsidRDefault="0016755A" w:rsidP="0016755A">
      <w:pPr>
        <w:numPr>
          <w:ilvl w:val="0"/>
          <w:numId w:val="2"/>
        </w:numPr>
      </w:pPr>
      <w:r w:rsidRPr="0016755A">
        <w:t>Welke positieve waarde zit er onder mijn BO? Welke nieuwe gedachte zou ik op basis van die waarde kunnen formuleren, die effectiever/meer stimulerend zou kunnen zijn?</w:t>
      </w:r>
    </w:p>
    <w:p w14:paraId="4CAB21EE" w14:textId="77777777" w:rsidR="00FE73D6" w:rsidRDefault="00FE73D6"/>
    <w:sectPr w:rsidR="00FE7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2FBF"/>
    <w:multiLevelType w:val="multilevel"/>
    <w:tmpl w:val="D36A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21460D"/>
    <w:multiLevelType w:val="multilevel"/>
    <w:tmpl w:val="5EAA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7222067">
    <w:abstractNumId w:val="0"/>
  </w:num>
  <w:num w:numId="2" w16cid:durableId="553271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5A"/>
    <w:rsid w:val="0016755A"/>
    <w:rsid w:val="001D1533"/>
    <w:rsid w:val="00225BE2"/>
    <w:rsid w:val="003170DB"/>
    <w:rsid w:val="00333908"/>
    <w:rsid w:val="00491350"/>
    <w:rsid w:val="006A1C03"/>
    <w:rsid w:val="007C4993"/>
    <w:rsid w:val="009040D9"/>
    <w:rsid w:val="00962B5A"/>
    <w:rsid w:val="00BA693F"/>
    <w:rsid w:val="00E96523"/>
    <w:rsid w:val="00EC44D7"/>
    <w:rsid w:val="00FE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0B4E"/>
  <w15:chartTrackingRefBased/>
  <w15:docId w15:val="{07070ADD-7ECC-4C7D-B039-71A6B592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67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67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7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7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7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7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7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7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7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7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67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7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755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755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755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755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755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75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67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7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7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7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67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755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675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6755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7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755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6755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6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447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van Beersum</dc:creator>
  <cp:keywords/>
  <dc:description/>
  <cp:lastModifiedBy>Marloes van Beersum</cp:lastModifiedBy>
  <cp:revision>1</cp:revision>
  <dcterms:created xsi:type="dcterms:W3CDTF">2026-07-28T08:08:00Z</dcterms:created>
  <dcterms:modified xsi:type="dcterms:W3CDTF">2026-07-28T08:15:00Z</dcterms:modified>
</cp:coreProperties>
</file>